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9DAAF" w14:textId="15478979" w:rsidR="009908E0" w:rsidRPr="006E15A2" w:rsidRDefault="008C60E3" w:rsidP="009908E0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6"/>
          <w:szCs w:val="26"/>
        </w:rPr>
      </w:pPr>
      <w:r w:rsidRPr="006E15A2">
        <w:rPr>
          <w:rFonts w:ascii="Times New Roman" w:hAnsi="Times New Roman"/>
          <w:b/>
          <w:bCs/>
          <w:sz w:val="26"/>
          <w:szCs w:val="26"/>
        </w:rPr>
        <w:t xml:space="preserve">Справка о проведении проекта </w:t>
      </w:r>
    </w:p>
    <w:p w14:paraId="40CD8750" w14:textId="72D76029" w:rsidR="009908E0" w:rsidRPr="006E15A2" w:rsidRDefault="008C60E3" w:rsidP="009908E0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6"/>
          <w:szCs w:val="26"/>
        </w:rPr>
      </w:pPr>
      <w:r w:rsidRPr="006E15A2">
        <w:rPr>
          <w:rFonts w:ascii="Times New Roman" w:hAnsi="Times New Roman"/>
          <w:b/>
          <w:bCs/>
          <w:sz w:val="26"/>
          <w:szCs w:val="26"/>
        </w:rPr>
        <w:t xml:space="preserve">«Школа молодого предпринимателя. Бизнес молодых» </w:t>
      </w:r>
    </w:p>
    <w:p w14:paraId="6D79C3DF" w14:textId="51745CDD" w:rsidR="008C60E3" w:rsidRPr="006E15A2" w:rsidRDefault="008C60E3" w:rsidP="009908E0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6"/>
          <w:szCs w:val="26"/>
        </w:rPr>
      </w:pPr>
      <w:r w:rsidRPr="006E15A2">
        <w:rPr>
          <w:rFonts w:ascii="Times New Roman" w:hAnsi="Times New Roman"/>
          <w:b/>
          <w:bCs/>
          <w:sz w:val="26"/>
          <w:szCs w:val="26"/>
        </w:rPr>
        <w:t>в 202</w:t>
      </w:r>
      <w:r w:rsidR="00E34FBF" w:rsidRPr="006E15A2">
        <w:rPr>
          <w:rFonts w:ascii="Times New Roman" w:hAnsi="Times New Roman"/>
          <w:b/>
          <w:bCs/>
          <w:sz w:val="26"/>
          <w:szCs w:val="26"/>
        </w:rPr>
        <w:t>6</w:t>
      </w:r>
      <w:r w:rsidRPr="006E15A2">
        <w:rPr>
          <w:rFonts w:ascii="Times New Roman" w:hAnsi="Times New Roman"/>
          <w:b/>
          <w:bCs/>
          <w:sz w:val="26"/>
          <w:szCs w:val="26"/>
        </w:rPr>
        <w:t xml:space="preserve"> году</w:t>
      </w:r>
    </w:p>
    <w:p w14:paraId="27DA59F0" w14:textId="77777777" w:rsidR="008C60E3" w:rsidRPr="006E15A2" w:rsidRDefault="008C60E3" w:rsidP="009908E0">
      <w:pPr>
        <w:spacing w:after="0" w:line="240" w:lineRule="auto"/>
        <w:ind w:right="-284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352E6C1C" w14:textId="1E5C21D5" w:rsidR="008C60E3" w:rsidRPr="006E15A2" w:rsidRDefault="00C217E6" w:rsidP="00CD1503">
      <w:pPr>
        <w:spacing w:after="0" w:line="240" w:lineRule="auto"/>
        <w:ind w:right="-284" w:firstLine="709"/>
        <w:jc w:val="both"/>
        <w:rPr>
          <w:rFonts w:ascii="Times New Roman" w:hAnsi="Times New Roman"/>
          <w:sz w:val="26"/>
          <w:szCs w:val="26"/>
        </w:rPr>
      </w:pPr>
      <w:r w:rsidRPr="006E15A2">
        <w:rPr>
          <w:rFonts w:ascii="Times New Roman" w:hAnsi="Times New Roman"/>
          <w:b/>
          <w:bCs/>
          <w:sz w:val="26"/>
          <w:szCs w:val="26"/>
        </w:rPr>
        <w:t>Ф</w:t>
      </w:r>
      <w:r w:rsidR="008C60E3" w:rsidRPr="006E15A2">
        <w:rPr>
          <w:rFonts w:ascii="Times New Roman" w:hAnsi="Times New Roman"/>
          <w:b/>
          <w:bCs/>
          <w:sz w:val="26"/>
          <w:szCs w:val="26"/>
        </w:rPr>
        <w:t>ормат</w:t>
      </w:r>
      <w:r w:rsidRPr="006E15A2">
        <w:rPr>
          <w:rFonts w:ascii="Times New Roman" w:hAnsi="Times New Roman"/>
          <w:b/>
          <w:bCs/>
          <w:sz w:val="26"/>
          <w:szCs w:val="26"/>
        </w:rPr>
        <w:t xml:space="preserve"> проекта</w:t>
      </w:r>
      <w:r w:rsidRPr="006E15A2">
        <w:rPr>
          <w:rFonts w:ascii="Times New Roman" w:hAnsi="Times New Roman"/>
          <w:sz w:val="26"/>
          <w:szCs w:val="26"/>
        </w:rPr>
        <w:t>:</w:t>
      </w:r>
      <w:r w:rsidR="009908E0" w:rsidRPr="006E15A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6E15A2">
        <w:rPr>
          <w:rFonts w:ascii="Times New Roman" w:hAnsi="Times New Roman"/>
          <w:sz w:val="26"/>
          <w:szCs w:val="26"/>
        </w:rPr>
        <w:t>2-х обучающих трек</w:t>
      </w:r>
      <w:r w:rsidRPr="006E15A2">
        <w:rPr>
          <w:rFonts w:ascii="Times New Roman" w:hAnsi="Times New Roman"/>
          <w:sz w:val="26"/>
          <w:szCs w:val="26"/>
        </w:rPr>
        <w:t>а</w:t>
      </w:r>
      <w:r w:rsidRPr="006E15A2">
        <w:rPr>
          <w:rFonts w:ascii="Times New Roman" w:hAnsi="Times New Roman"/>
          <w:sz w:val="26"/>
          <w:szCs w:val="26"/>
        </w:rPr>
        <w:t>: Трек. Бизнес «Знакомство» и Трек. Бизнес «Развитие»</w:t>
      </w:r>
      <w:r w:rsidRPr="006E15A2">
        <w:rPr>
          <w:rFonts w:ascii="Times New Roman" w:hAnsi="Times New Roman"/>
          <w:sz w:val="26"/>
          <w:szCs w:val="26"/>
        </w:rPr>
        <w:t xml:space="preserve"> по </w:t>
      </w:r>
      <w:r w:rsidR="009908E0" w:rsidRPr="006E15A2">
        <w:rPr>
          <w:rFonts w:ascii="Times New Roman" w:hAnsi="Times New Roman"/>
          <w:sz w:val="26"/>
          <w:szCs w:val="26"/>
        </w:rPr>
        <w:t>2 поток</w:t>
      </w:r>
      <w:r w:rsidRPr="006E15A2">
        <w:rPr>
          <w:rFonts w:ascii="Times New Roman" w:hAnsi="Times New Roman"/>
          <w:sz w:val="26"/>
          <w:szCs w:val="26"/>
        </w:rPr>
        <w:t>а</w:t>
      </w:r>
      <w:r w:rsidR="00F97DD6" w:rsidRPr="006E15A2">
        <w:rPr>
          <w:rFonts w:ascii="Times New Roman" w:hAnsi="Times New Roman"/>
          <w:sz w:val="26"/>
          <w:szCs w:val="26"/>
        </w:rPr>
        <w:t xml:space="preserve"> </w:t>
      </w:r>
      <w:r w:rsidRPr="006E15A2">
        <w:rPr>
          <w:rFonts w:ascii="Times New Roman" w:hAnsi="Times New Roman"/>
          <w:sz w:val="26"/>
          <w:szCs w:val="26"/>
        </w:rPr>
        <w:t>в каждом.</w:t>
      </w:r>
    </w:p>
    <w:p w14:paraId="261CFDD7" w14:textId="77777777" w:rsidR="00370474" w:rsidRPr="006E15A2" w:rsidRDefault="00370474" w:rsidP="00CD1503">
      <w:pPr>
        <w:spacing w:after="0" w:line="240" w:lineRule="auto"/>
        <w:ind w:right="-284"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3177AC74" w14:textId="1EC84FBE" w:rsidR="009908E0" w:rsidRPr="006E15A2" w:rsidRDefault="008A26B5" w:rsidP="00A3273D">
      <w:pPr>
        <w:spacing w:after="0" w:line="240" w:lineRule="auto"/>
        <w:ind w:right="-284" w:firstLine="709"/>
        <w:jc w:val="both"/>
        <w:rPr>
          <w:rFonts w:ascii="Times New Roman" w:hAnsi="Times New Roman"/>
          <w:sz w:val="26"/>
          <w:szCs w:val="26"/>
        </w:rPr>
      </w:pPr>
      <w:r w:rsidRPr="006E15A2">
        <w:rPr>
          <w:rFonts w:ascii="Times New Roman" w:hAnsi="Times New Roman"/>
          <w:b/>
          <w:bCs/>
          <w:sz w:val="26"/>
          <w:szCs w:val="26"/>
        </w:rPr>
        <w:t>Возраст участников</w:t>
      </w:r>
      <w:r w:rsidRPr="006E15A2">
        <w:rPr>
          <w:rFonts w:ascii="Times New Roman" w:hAnsi="Times New Roman"/>
          <w:sz w:val="26"/>
          <w:szCs w:val="26"/>
        </w:rPr>
        <w:t>: молодые люди в возрасте от 18 до 35 лет включительно.</w:t>
      </w:r>
    </w:p>
    <w:p w14:paraId="3CF05DA5" w14:textId="77777777" w:rsidR="00370474" w:rsidRPr="006E15A2" w:rsidRDefault="00370474" w:rsidP="00A3273D">
      <w:pPr>
        <w:spacing w:after="0" w:line="240" w:lineRule="auto"/>
        <w:ind w:right="-284" w:firstLine="709"/>
        <w:jc w:val="both"/>
        <w:rPr>
          <w:rFonts w:ascii="Times New Roman" w:hAnsi="Times New Roman"/>
          <w:sz w:val="26"/>
          <w:szCs w:val="26"/>
        </w:rPr>
      </w:pPr>
    </w:p>
    <w:p w14:paraId="5CDC201A" w14:textId="73CD8C83" w:rsidR="00C217E6" w:rsidRPr="006E15A2" w:rsidRDefault="00370474" w:rsidP="00F26A02">
      <w:pPr>
        <w:spacing w:after="0" w:line="240" w:lineRule="auto"/>
        <w:ind w:right="-284"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6E15A2">
        <w:rPr>
          <w:rFonts w:ascii="Times New Roman" w:hAnsi="Times New Roman"/>
          <w:b/>
          <w:bCs/>
          <w:sz w:val="26"/>
          <w:szCs w:val="26"/>
        </w:rPr>
        <w:t>Прием заявок будет осуществляться</w:t>
      </w:r>
      <w:r w:rsidR="00BD0762" w:rsidRPr="006E15A2">
        <w:rPr>
          <w:rFonts w:ascii="Times New Roman" w:hAnsi="Times New Roman"/>
          <w:b/>
          <w:bCs/>
          <w:sz w:val="26"/>
          <w:szCs w:val="26"/>
        </w:rPr>
        <w:t xml:space="preserve"> на сайте: </w:t>
      </w:r>
      <w:r w:rsidR="00BD0762" w:rsidRPr="006E15A2">
        <w:rPr>
          <w:rFonts w:ascii="Times New Roman" w:hAnsi="Times New Roman"/>
          <w:sz w:val="26"/>
          <w:szCs w:val="26"/>
          <w:lang w:val="en-US"/>
        </w:rPr>
        <w:t>moibiz</w:t>
      </w:r>
      <w:r w:rsidR="00BD0762" w:rsidRPr="006E15A2">
        <w:rPr>
          <w:rFonts w:ascii="Times New Roman" w:hAnsi="Times New Roman"/>
          <w:sz w:val="26"/>
          <w:szCs w:val="26"/>
        </w:rPr>
        <w:t>93.</w:t>
      </w:r>
      <w:r w:rsidR="00BD0762" w:rsidRPr="006E15A2">
        <w:rPr>
          <w:rFonts w:ascii="Times New Roman" w:hAnsi="Times New Roman"/>
          <w:sz w:val="26"/>
          <w:szCs w:val="26"/>
          <w:lang w:val="en-US"/>
        </w:rPr>
        <w:t>ru</w:t>
      </w:r>
      <w:r w:rsidR="00BD0762" w:rsidRPr="006E15A2">
        <w:rPr>
          <w:rFonts w:ascii="Times New Roman" w:hAnsi="Times New Roman"/>
          <w:sz w:val="26"/>
          <w:szCs w:val="26"/>
        </w:rPr>
        <w:t>/</w:t>
      </w:r>
      <w:r w:rsidR="00BD0762" w:rsidRPr="006E15A2">
        <w:rPr>
          <w:rFonts w:ascii="Times New Roman" w:hAnsi="Times New Roman"/>
          <w:sz w:val="26"/>
          <w:szCs w:val="26"/>
          <w:lang w:val="en-US"/>
        </w:rPr>
        <w:t>young</w:t>
      </w:r>
      <w:r w:rsidR="00BD0762" w:rsidRPr="006E15A2">
        <w:rPr>
          <w:rFonts w:ascii="Times New Roman" w:hAnsi="Times New Roman"/>
          <w:sz w:val="26"/>
          <w:szCs w:val="26"/>
        </w:rPr>
        <w:t>-</w:t>
      </w:r>
      <w:r w:rsidR="00BD0762" w:rsidRPr="006E15A2">
        <w:rPr>
          <w:rFonts w:ascii="Times New Roman" w:hAnsi="Times New Roman"/>
          <w:sz w:val="26"/>
          <w:szCs w:val="26"/>
          <w:lang w:val="en-US"/>
        </w:rPr>
        <w:t>business</w:t>
      </w:r>
      <w:r w:rsidR="00C217E6" w:rsidRPr="006E15A2">
        <w:rPr>
          <w:rFonts w:ascii="Times New Roman" w:hAnsi="Times New Roman"/>
          <w:sz w:val="26"/>
          <w:szCs w:val="26"/>
        </w:rPr>
        <w:t xml:space="preserve"> через регистрационную форму с приложением 1 страницы паспорта (подтверждение возраста)</w:t>
      </w:r>
      <w:r w:rsidR="00F26A02" w:rsidRPr="006E15A2">
        <w:rPr>
          <w:rFonts w:ascii="Times New Roman" w:hAnsi="Times New Roman"/>
          <w:sz w:val="26"/>
          <w:szCs w:val="26"/>
        </w:rPr>
        <w:t xml:space="preserve">, </w:t>
      </w:r>
      <w:r w:rsidR="00F26A02" w:rsidRPr="006E15A2">
        <w:rPr>
          <w:rFonts w:ascii="Times New Roman" w:hAnsi="Times New Roman"/>
          <w:sz w:val="26"/>
          <w:szCs w:val="26"/>
          <w:u w:val="single"/>
        </w:rPr>
        <w:t xml:space="preserve">ПРОПИСКА НЕ ТРЕБУЕТСЯ!!! </w:t>
      </w:r>
      <w:r w:rsidR="00F26A02" w:rsidRPr="006E15A2">
        <w:rPr>
          <w:rFonts w:ascii="Times New Roman" w:hAnsi="Times New Roman"/>
          <w:sz w:val="26"/>
          <w:szCs w:val="26"/>
        </w:rPr>
        <w:t>в следующие сроки</w:t>
      </w:r>
      <w:r w:rsidRPr="006E15A2">
        <w:rPr>
          <w:rFonts w:ascii="Times New Roman" w:hAnsi="Times New Roman"/>
          <w:sz w:val="26"/>
          <w:szCs w:val="26"/>
        </w:rPr>
        <w:t>:</w:t>
      </w:r>
    </w:p>
    <w:p w14:paraId="032BB6B9" w14:textId="49571EBB" w:rsidR="00370474" w:rsidRPr="006E15A2" w:rsidRDefault="00370474" w:rsidP="00A3273D">
      <w:pPr>
        <w:spacing w:after="0" w:line="240" w:lineRule="auto"/>
        <w:ind w:right="-284" w:firstLine="709"/>
        <w:jc w:val="both"/>
        <w:rPr>
          <w:rFonts w:ascii="Times New Roman" w:hAnsi="Times New Roman"/>
          <w:sz w:val="26"/>
          <w:szCs w:val="26"/>
        </w:rPr>
      </w:pPr>
      <w:r w:rsidRPr="006E15A2">
        <w:rPr>
          <w:rFonts w:ascii="Times New Roman" w:hAnsi="Times New Roman"/>
          <w:b/>
          <w:bCs/>
          <w:sz w:val="26"/>
          <w:szCs w:val="26"/>
        </w:rPr>
        <w:t>Трек</w:t>
      </w:r>
      <w:r w:rsidRPr="006E15A2">
        <w:rPr>
          <w:rFonts w:ascii="Times New Roman" w:hAnsi="Times New Roman"/>
          <w:b/>
          <w:bCs/>
          <w:sz w:val="26"/>
          <w:szCs w:val="26"/>
          <w:lang w:val="en-US"/>
        </w:rPr>
        <w:t xml:space="preserve">: </w:t>
      </w:r>
      <w:r w:rsidRPr="006E15A2">
        <w:rPr>
          <w:rFonts w:ascii="Times New Roman" w:hAnsi="Times New Roman"/>
          <w:b/>
          <w:bCs/>
          <w:sz w:val="26"/>
          <w:szCs w:val="26"/>
        </w:rPr>
        <w:t>Бизнес</w:t>
      </w:r>
      <w:r w:rsidRPr="006E15A2">
        <w:rPr>
          <w:rFonts w:ascii="Times New Roman" w:hAnsi="Times New Roman"/>
          <w:b/>
          <w:bCs/>
          <w:sz w:val="26"/>
          <w:szCs w:val="26"/>
          <w:lang w:val="en-US"/>
        </w:rPr>
        <w:t xml:space="preserve">. </w:t>
      </w:r>
      <w:r w:rsidRPr="006E15A2">
        <w:rPr>
          <w:rFonts w:ascii="Times New Roman" w:hAnsi="Times New Roman"/>
          <w:b/>
          <w:bCs/>
          <w:sz w:val="26"/>
          <w:szCs w:val="26"/>
        </w:rPr>
        <w:t>Знакомство</w:t>
      </w:r>
      <w:r w:rsidRPr="006E15A2">
        <w:rPr>
          <w:rFonts w:ascii="Times New Roman" w:hAnsi="Times New Roman"/>
          <w:sz w:val="26"/>
          <w:szCs w:val="26"/>
        </w:rPr>
        <w:t>: с 25.05.2026 по 30.11.2026 г. (1 поток: с 25.05.2026 по 14.09.2026 г., 2 поток: 15.09.2026 г. по 30.11.2026 г.)</w:t>
      </w:r>
    </w:p>
    <w:p w14:paraId="2E9287DF" w14:textId="76CB0D11" w:rsidR="00370474" w:rsidRPr="006E15A2" w:rsidRDefault="00370474" w:rsidP="00A3273D">
      <w:pPr>
        <w:spacing w:after="0" w:line="240" w:lineRule="auto"/>
        <w:ind w:right="-284" w:firstLine="709"/>
        <w:jc w:val="both"/>
        <w:rPr>
          <w:rFonts w:ascii="Times New Roman" w:hAnsi="Times New Roman"/>
          <w:sz w:val="26"/>
          <w:szCs w:val="26"/>
        </w:rPr>
      </w:pPr>
      <w:r w:rsidRPr="006E15A2">
        <w:rPr>
          <w:rFonts w:ascii="Times New Roman" w:hAnsi="Times New Roman"/>
          <w:b/>
          <w:bCs/>
          <w:sz w:val="26"/>
          <w:szCs w:val="26"/>
        </w:rPr>
        <w:t xml:space="preserve">Трек: Бизнес. </w:t>
      </w:r>
      <w:r w:rsidRPr="006E15A2">
        <w:rPr>
          <w:rFonts w:ascii="Times New Roman" w:hAnsi="Times New Roman"/>
          <w:b/>
          <w:bCs/>
          <w:sz w:val="26"/>
          <w:szCs w:val="26"/>
        </w:rPr>
        <w:t>Развитие</w:t>
      </w:r>
      <w:r w:rsidRPr="006E15A2">
        <w:rPr>
          <w:rFonts w:ascii="Times New Roman" w:hAnsi="Times New Roman"/>
          <w:sz w:val="26"/>
          <w:szCs w:val="26"/>
        </w:rPr>
        <w:t xml:space="preserve">: с 25.05.2026 по 30.09.2026 г. (1 поток: с 25.05.2026 по 15.06.2026, 2 поток с </w:t>
      </w:r>
      <w:r w:rsidR="00BD0762" w:rsidRPr="006E15A2">
        <w:rPr>
          <w:rFonts w:ascii="Times New Roman" w:hAnsi="Times New Roman"/>
          <w:sz w:val="26"/>
          <w:szCs w:val="26"/>
        </w:rPr>
        <w:t>22.06.2026 по 30.09.2026)</w:t>
      </w:r>
    </w:p>
    <w:p w14:paraId="2630C447" w14:textId="77777777" w:rsidR="00370474" w:rsidRPr="006E15A2" w:rsidRDefault="00370474" w:rsidP="00A3273D">
      <w:pPr>
        <w:spacing w:after="0" w:line="240" w:lineRule="auto"/>
        <w:ind w:right="-284" w:firstLine="709"/>
        <w:jc w:val="both"/>
        <w:rPr>
          <w:rFonts w:ascii="Times New Roman" w:hAnsi="Times New Roman"/>
          <w:sz w:val="26"/>
          <w:szCs w:val="26"/>
        </w:rPr>
      </w:pPr>
    </w:p>
    <w:p w14:paraId="3CF8BF36" w14:textId="46DC6E07" w:rsidR="00A3273D" w:rsidRPr="006E15A2" w:rsidRDefault="00C217E6" w:rsidP="009E5741">
      <w:pPr>
        <w:pStyle w:val="a7"/>
        <w:spacing w:after="0" w:line="240" w:lineRule="auto"/>
        <w:ind w:left="0" w:right="-284" w:firstLine="709"/>
        <w:jc w:val="both"/>
        <w:rPr>
          <w:rFonts w:ascii="Times New Roman" w:hAnsi="Times New Roman"/>
          <w:b/>
          <w:sz w:val="26"/>
          <w:szCs w:val="26"/>
        </w:rPr>
      </w:pPr>
      <w:r w:rsidRPr="006E15A2">
        <w:rPr>
          <w:rFonts w:ascii="Times New Roman" w:hAnsi="Times New Roman"/>
          <w:b/>
          <w:sz w:val="26"/>
          <w:szCs w:val="26"/>
        </w:rPr>
        <w:t>Обучающие треки</w:t>
      </w:r>
      <w:r w:rsidR="00A3273D" w:rsidRPr="006E15A2">
        <w:rPr>
          <w:rFonts w:ascii="Times New Roman" w:hAnsi="Times New Roman"/>
          <w:b/>
          <w:sz w:val="26"/>
          <w:szCs w:val="26"/>
        </w:rPr>
        <w:t>:</w:t>
      </w:r>
    </w:p>
    <w:p w14:paraId="723E1CA5" w14:textId="77777777" w:rsidR="00C217E6" w:rsidRPr="006E15A2" w:rsidRDefault="00C217E6" w:rsidP="009E5741">
      <w:pPr>
        <w:pStyle w:val="a7"/>
        <w:spacing w:after="0" w:line="240" w:lineRule="auto"/>
        <w:ind w:left="0" w:right="-284" w:firstLine="709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991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0"/>
        <w:gridCol w:w="3769"/>
        <w:gridCol w:w="4857"/>
      </w:tblGrid>
      <w:tr w:rsidR="00C217E6" w:rsidRPr="00C217E6" w14:paraId="415D04D0" w14:textId="27031C37" w:rsidTr="00F26A0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290" w:type="dxa"/>
          </w:tcPr>
          <w:p w14:paraId="2EA268FB" w14:textId="1AF0BF3B" w:rsidR="00C217E6" w:rsidRPr="00C217E6" w:rsidRDefault="00C217E6" w:rsidP="009E5741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17E6">
              <w:rPr>
                <w:rFonts w:ascii="Times New Roman" w:hAnsi="Times New Roman"/>
                <w:b/>
                <w:sz w:val="24"/>
                <w:szCs w:val="24"/>
              </w:rPr>
              <w:t>Этапы</w:t>
            </w:r>
          </w:p>
          <w:p w14:paraId="4D39E6EE" w14:textId="77777777" w:rsidR="00C217E6" w:rsidRPr="00C217E6" w:rsidRDefault="00C217E6" w:rsidP="009E5741">
            <w:pPr>
              <w:pStyle w:val="a7"/>
              <w:spacing w:after="0" w:line="240" w:lineRule="auto"/>
              <w:ind w:left="-7" w:right="-284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9" w:type="dxa"/>
          </w:tcPr>
          <w:p w14:paraId="4BBC1359" w14:textId="093F1C1F" w:rsidR="00C217E6" w:rsidRPr="00C217E6" w:rsidRDefault="00C217E6" w:rsidP="009E5741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7E6">
              <w:rPr>
                <w:rFonts w:ascii="Times New Roman" w:hAnsi="Times New Roman"/>
                <w:b/>
                <w:bCs/>
                <w:sz w:val="24"/>
                <w:szCs w:val="24"/>
              </w:rPr>
              <w:t>Трек: Бизнес. Знакомство</w:t>
            </w:r>
          </w:p>
          <w:p w14:paraId="041F2BB4" w14:textId="77777777" w:rsidR="00C217E6" w:rsidRPr="00C217E6" w:rsidRDefault="00C217E6" w:rsidP="009E5741">
            <w:pPr>
              <w:pStyle w:val="a7"/>
              <w:spacing w:after="0" w:line="240" w:lineRule="auto"/>
              <w:ind w:left="-7" w:right="-284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57" w:type="dxa"/>
          </w:tcPr>
          <w:p w14:paraId="3D5E2626" w14:textId="3501C47E" w:rsidR="00C217E6" w:rsidRPr="00C217E6" w:rsidRDefault="00C217E6" w:rsidP="009E5741">
            <w:pPr>
              <w:pStyle w:val="a7"/>
              <w:spacing w:after="0" w:line="240" w:lineRule="auto"/>
              <w:ind w:left="-7" w:right="-284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17E6">
              <w:rPr>
                <w:rFonts w:ascii="Times New Roman" w:hAnsi="Times New Roman"/>
                <w:b/>
                <w:bCs/>
                <w:sz w:val="24"/>
                <w:szCs w:val="24"/>
              </w:rPr>
              <w:t>Трек: Бизнес. Развитие</w:t>
            </w:r>
          </w:p>
        </w:tc>
      </w:tr>
      <w:tr w:rsidR="00C217E6" w:rsidRPr="00C217E6" w14:paraId="104E3CF1" w14:textId="77777777" w:rsidTr="00F26A0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290" w:type="dxa"/>
          </w:tcPr>
          <w:p w14:paraId="602073F9" w14:textId="6B915F50" w:rsidR="00C217E6" w:rsidRPr="00C217E6" w:rsidRDefault="00C217E6" w:rsidP="009E5741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7E6">
              <w:rPr>
                <w:rFonts w:ascii="Times New Roman" w:hAnsi="Times New Roman"/>
                <w:bCs/>
                <w:sz w:val="24"/>
                <w:szCs w:val="24"/>
              </w:rPr>
              <w:t>Категории</w:t>
            </w:r>
          </w:p>
        </w:tc>
        <w:tc>
          <w:tcPr>
            <w:tcW w:w="3769" w:type="dxa"/>
          </w:tcPr>
          <w:p w14:paraId="2031B581" w14:textId="40E5B077" w:rsidR="00C217E6" w:rsidRPr="00C217E6" w:rsidRDefault="00C217E6" w:rsidP="009E5741">
            <w:pPr>
              <w:pStyle w:val="a7"/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12" w:hanging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7E6">
              <w:rPr>
                <w:rFonts w:ascii="Times New Roman" w:hAnsi="Times New Roman"/>
                <w:sz w:val="24"/>
                <w:szCs w:val="24"/>
              </w:rPr>
              <w:t>Г</w:t>
            </w:r>
            <w:r w:rsidRPr="00C217E6">
              <w:rPr>
                <w:rFonts w:ascii="Times New Roman" w:hAnsi="Times New Roman"/>
                <w:sz w:val="24"/>
                <w:szCs w:val="24"/>
              </w:rPr>
              <w:t>раждан</w:t>
            </w:r>
            <w:r w:rsidRPr="00C217E6">
              <w:rPr>
                <w:rFonts w:ascii="Times New Roman" w:hAnsi="Times New Roman"/>
                <w:sz w:val="24"/>
                <w:szCs w:val="24"/>
              </w:rPr>
              <w:t>е</w:t>
            </w:r>
            <w:r w:rsidRPr="00C217E6">
              <w:rPr>
                <w:rFonts w:ascii="Times New Roman" w:hAnsi="Times New Roman"/>
                <w:sz w:val="24"/>
                <w:szCs w:val="24"/>
              </w:rPr>
              <w:t>, желающи</w:t>
            </w:r>
            <w:r w:rsidRPr="00C217E6">
              <w:rPr>
                <w:rFonts w:ascii="Times New Roman" w:hAnsi="Times New Roman"/>
                <w:sz w:val="24"/>
                <w:szCs w:val="24"/>
              </w:rPr>
              <w:t>е</w:t>
            </w:r>
            <w:r w:rsidRPr="00C217E6">
              <w:rPr>
                <w:rFonts w:ascii="Times New Roman" w:hAnsi="Times New Roman"/>
                <w:sz w:val="24"/>
                <w:szCs w:val="24"/>
              </w:rPr>
              <w:t xml:space="preserve"> вести бизнес на территории Краснодарского края, </w:t>
            </w:r>
          </w:p>
          <w:p w14:paraId="580DF890" w14:textId="75FD8121" w:rsidR="00C217E6" w:rsidRPr="00C217E6" w:rsidRDefault="00C217E6" w:rsidP="009E5741">
            <w:pPr>
              <w:pStyle w:val="a7"/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12" w:hanging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7E6">
              <w:rPr>
                <w:rFonts w:ascii="Times New Roman" w:hAnsi="Times New Roman"/>
                <w:sz w:val="24"/>
                <w:szCs w:val="24"/>
              </w:rPr>
              <w:t>С</w:t>
            </w:r>
            <w:r w:rsidRPr="00C217E6">
              <w:rPr>
                <w:rFonts w:ascii="Times New Roman" w:hAnsi="Times New Roman"/>
                <w:sz w:val="24"/>
                <w:szCs w:val="24"/>
              </w:rPr>
              <w:t>убъект</w:t>
            </w:r>
            <w:r w:rsidRPr="00C217E6">
              <w:rPr>
                <w:rFonts w:ascii="Times New Roman" w:hAnsi="Times New Roman"/>
                <w:sz w:val="24"/>
                <w:szCs w:val="24"/>
              </w:rPr>
              <w:t>ы</w:t>
            </w:r>
            <w:r w:rsidRPr="00C217E6">
              <w:rPr>
                <w:rFonts w:ascii="Times New Roman" w:hAnsi="Times New Roman"/>
                <w:sz w:val="24"/>
                <w:szCs w:val="24"/>
              </w:rPr>
              <w:t xml:space="preserve"> МСП Краснодарского края</w:t>
            </w:r>
            <w:r w:rsidR="00F26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6A02">
              <w:rPr>
                <w:rFonts w:ascii="Times New Roman" w:hAnsi="Times New Roman"/>
                <w:sz w:val="24"/>
                <w:szCs w:val="24"/>
              </w:rPr>
              <w:t>(мы проверяем через реестр МСП на регистрацию в КК)</w:t>
            </w:r>
          </w:p>
        </w:tc>
        <w:tc>
          <w:tcPr>
            <w:tcW w:w="4857" w:type="dxa"/>
          </w:tcPr>
          <w:p w14:paraId="21BEAB50" w14:textId="77777777" w:rsidR="00C217E6" w:rsidRDefault="00F26A02" w:rsidP="009E57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A02">
              <w:rPr>
                <w:rFonts w:ascii="Times New Roman" w:hAnsi="Times New Roman"/>
                <w:sz w:val="24"/>
                <w:szCs w:val="24"/>
              </w:rPr>
              <w:t>Субъекты МСП Краснодарского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(мы проверяем через реестр МСП на регистрацию в КК)</w:t>
            </w:r>
          </w:p>
          <w:p w14:paraId="2B0595BD" w14:textId="49C7E2B7" w:rsidR="00F26A02" w:rsidRPr="00F26A02" w:rsidRDefault="00F26A02" w:rsidP="009E57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Если субъект МСП не зарегистрирован в КК, мы рекомендуем ему пройти трек Бизнес. Знакомство</w:t>
            </w:r>
            <w:r w:rsidR="00411A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(в наш показатель не идет)</w:t>
            </w:r>
          </w:p>
        </w:tc>
      </w:tr>
      <w:tr w:rsidR="00C217E6" w:rsidRPr="00C217E6" w14:paraId="0C58F421" w14:textId="77777777" w:rsidTr="00F26A0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290" w:type="dxa"/>
          </w:tcPr>
          <w:p w14:paraId="7D1943FB" w14:textId="3B6089A5" w:rsidR="00C217E6" w:rsidRPr="00C217E6" w:rsidRDefault="00C217E6" w:rsidP="009E5741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7E6">
              <w:rPr>
                <w:rFonts w:ascii="Times New Roman" w:hAnsi="Times New Roman"/>
                <w:bCs/>
                <w:sz w:val="24"/>
                <w:szCs w:val="24"/>
              </w:rPr>
              <w:t>0.</w:t>
            </w:r>
          </w:p>
        </w:tc>
        <w:tc>
          <w:tcPr>
            <w:tcW w:w="3769" w:type="dxa"/>
          </w:tcPr>
          <w:p w14:paraId="4D51FC41" w14:textId="4C1F8005" w:rsidR="00E05F20" w:rsidRPr="00C217E6" w:rsidRDefault="00C217E6" w:rsidP="009E57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20">
              <w:rPr>
                <w:rFonts w:ascii="Times New Roman" w:hAnsi="Times New Roman"/>
                <w:b/>
                <w:bCs/>
                <w:sz w:val="24"/>
                <w:szCs w:val="24"/>
              </w:rPr>
              <w:t>Валидация заявки</w:t>
            </w:r>
            <w:r w:rsidR="00E05F20">
              <w:rPr>
                <w:rFonts w:ascii="Times New Roman" w:hAnsi="Times New Roman"/>
                <w:sz w:val="24"/>
                <w:szCs w:val="24"/>
              </w:rPr>
              <w:t xml:space="preserve">: ответ по заявке и дальнейшее взаимодействие с участником </w:t>
            </w:r>
            <w:r w:rsidR="00E05F20" w:rsidRPr="00E05F20">
              <w:rPr>
                <w:rFonts w:ascii="Times New Roman" w:hAnsi="Times New Roman"/>
                <w:sz w:val="24"/>
                <w:szCs w:val="24"/>
              </w:rPr>
              <w:t xml:space="preserve">через почту, оставленную им при регистрации </w:t>
            </w:r>
            <w:r w:rsidR="00E05F20">
              <w:rPr>
                <w:rFonts w:ascii="Times New Roman" w:hAnsi="Times New Roman"/>
                <w:sz w:val="24"/>
                <w:szCs w:val="24"/>
              </w:rPr>
              <w:t>(</w:t>
            </w:r>
            <w:r w:rsidR="00E05F20" w:rsidRPr="00E05F20">
              <w:rPr>
                <w:rFonts w:ascii="Times New Roman" w:hAnsi="Times New Roman"/>
                <w:sz w:val="24"/>
                <w:szCs w:val="24"/>
              </w:rPr>
              <w:t xml:space="preserve">письмо </w:t>
            </w:r>
            <w:r w:rsidR="00E05F20">
              <w:rPr>
                <w:rFonts w:ascii="Times New Roman" w:hAnsi="Times New Roman"/>
                <w:sz w:val="24"/>
                <w:szCs w:val="24"/>
              </w:rPr>
              <w:t xml:space="preserve">о статусе, </w:t>
            </w:r>
            <w:r w:rsidR="00E05F20" w:rsidRPr="00E05F20">
              <w:rPr>
                <w:rFonts w:ascii="Times New Roman" w:hAnsi="Times New Roman"/>
                <w:sz w:val="24"/>
                <w:szCs w:val="24"/>
              </w:rPr>
              <w:t>доступ в личный кабинет обучающей платформы</w:t>
            </w:r>
            <w:r w:rsidR="00E05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57" w:type="dxa"/>
          </w:tcPr>
          <w:p w14:paraId="5D471E0E" w14:textId="564DB54D" w:rsidR="00C217E6" w:rsidRPr="00F26A02" w:rsidRDefault="00E05F20" w:rsidP="009E57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F20">
              <w:rPr>
                <w:rFonts w:ascii="Times New Roman" w:hAnsi="Times New Roman"/>
                <w:b/>
                <w:bCs/>
                <w:sz w:val="24"/>
                <w:szCs w:val="24"/>
              </w:rPr>
              <w:t>Валидация заявки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ответ по заявке и дальнейшее взаимодействие с участником </w:t>
            </w:r>
            <w:r w:rsidRPr="00E05F20">
              <w:rPr>
                <w:rFonts w:ascii="Times New Roman" w:hAnsi="Times New Roman"/>
                <w:sz w:val="24"/>
                <w:szCs w:val="24"/>
              </w:rPr>
              <w:t xml:space="preserve">через почту, оставленную им при регистрации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E05F20">
              <w:rPr>
                <w:rFonts w:ascii="Times New Roman" w:hAnsi="Times New Roman"/>
                <w:sz w:val="24"/>
                <w:szCs w:val="24"/>
              </w:rPr>
              <w:t xml:space="preserve">письмо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статусе, </w:t>
            </w:r>
            <w:r w:rsidRPr="00E05F20">
              <w:rPr>
                <w:rFonts w:ascii="Times New Roman" w:hAnsi="Times New Roman"/>
                <w:sz w:val="24"/>
                <w:szCs w:val="24"/>
              </w:rPr>
              <w:t>доступ в личный кабинет обучающей платформы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217E6" w:rsidRPr="00C217E6" w14:paraId="3E67F77C" w14:textId="77777777" w:rsidTr="00F26A02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1290" w:type="dxa"/>
          </w:tcPr>
          <w:p w14:paraId="358E361A" w14:textId="2731DB38" w:rsidR="00C217E6" w:rsidRPr="00C217E6" w:rsidRDefault="00C217E6" w:rsidP="009E5741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7E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53FB7778" w14:textId="77777777" w:rsidR="00C217E6" w:rsidRPr="00C217E6" w:rsidRDefault="00C217E6" w:rsidP="009E5741">
            <w:pPr>
              <w:pStyle w:val="a7"/>
              <w:spacing w:after="0" w:line="240" w:lineRule="auto"/>
              <w:ind w:left="-7" w:right="-284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9" w:type="dxa"/>
          </w:tcPr>
          <w:p w14:paraId="71230ABC" w14:textId="329F27B7" w:rsidR="00C217E6" w:rsidRPr="00C217E6" w:rsidRDefault="00C217E6" w:rsidP="009E57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1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  <w14:ligatures w14:val="none"/>
              </w:rPr>
              <w:t>В</w:t>
            </w:r>
            <w:r w:rsidRPr="00C21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  <w14:ligatures w14:val="none"/>
              </w:rPr>
              <w:t>ходное онлайн-тестирование</w:t>
            </w:r>
            <w:r w:rsidRPr="00C21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, направленное на определение уровня предпринимательских бизнес-компетенций</w:t>
            </w:r>
            <w:r w:rsidRPr="00C21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, рекомендация на почту по участию в треке, предоставление доступа</w:t>
            </w:r>
          </w:p>
        </w:tc>
        <w:tc>
          <w:tcPr>
            <w:tcW w:w="4857" w:type="dxa"/>
          </w:tcPr>
          <w:p w14:paraId="685FCDD3" w14:textId="4138B5A3" w:rsidR="00C217E6" w:rsidRPr="00C217E6" w:rsidRDefault="00C217E6" w:rsidP="009E57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21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  <w14:ligatures w14:val="none"/>
              </w:rPr>
              <w:t>В</w:t>
            </w:r>
            <w:r w:rsidRPr="00C21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  <w14:ligatures w14:val="none"/>
              </w:rPr>
              <w:t>ходное онлайн-тестирование</w:t>
            </w:r>
            <w:r w:rsidRPr="00C21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, направленное на определение уровня предпринимательских бизнес-компетенций</w:t>
            </w:r>
            <w:r w:rsidRPr="00C21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Pr="00C21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рекомендация на почту по участию в треке, предоставление доступа</w:t>
            </w:r>
            <w:r w:rsidRPr="00C21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21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  <w14:ligatures w14:val="none"/>
              </w:rPr>
              <w:t>к подаче заявки в трек Бизнес. Развитие. Отбор порядка 70 человек в данный трек на каждом потоке</w:t>
            </w:r>
          </w:p>
        </w:tc>
      </w:tr>
      <w:tr w:rsidR="00C217E6" w:rsidRPr="00C217E6" w14:paraId="573DACCD" w14:textId="77777777" w:rsidTr="00F26A02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1290" w:type="dxa"/>
          </w:tcPr>
          <w:p w14:paraId="678C542A" w14:textId="3EEA3CA9" w:rsidR="00C217E6" w:rsidRPr="00F26A02" w:rsidRDefault="00F26A02" w:rsidP="009E5741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769" w:type="dxa"/>
          </w:tcPr>
          <w:p w14:paraId="0D85C86C" w14:textId="4BC48538" w:rsidR="00C217E6" w:rsidRPr="00F26A02" w:rsidRDefault="00F26A02" w:rsidP="009E5741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E05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  <w14:ligatures w14:val="none"/>
              </w:rPr>
              <w:t>Срок</w:t>
            </w:r>
            <w:r w:rsidR="00E05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  <w14:ligatures w14:val="none"/>
              </w:rPr>
              <w:t xml:space="preserve"> обучения:</w:t>
            </w:r>
            <w:r w:rsidRPr="00E05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  <w14:ligatures w14:val="none"/>
              </w:rPr>
              <w:t xml:space="preserve"> 3 месяца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 на каждом потоке (</w:t>
            </w:r>
            <w:r w:rsidR="009E5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1 вебинар в месяц,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но сдать тест и получить сертификат можно сразу). </w:t>
            </w:r>
            <w:r w:rsidRPr="00F26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26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онлайн.  Трек состоит из мини-курсов - видеоуроков с тестовыми практическими заданиями к ним в онлайн </w:t>
            </w:r>
            <w:r w:rsidRPr="00F26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lastRenderedPageBreak/>
              <w:t>формате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,</w:t>
            </w:r>
            <w:r w:rsidRPr="00F26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 вебинаров по трем направлениям: финансы, маркетинг, мотивация/личная готовность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. </w:t>
            </w:r>
          </w:p>
        </w:tc>
        <w:tc>
          <w:tcPr>
            <w:tcW w:w="4857" w:type="dxa"/>
          </w:tcPr>
          <w:p w14:paraId="60667FB2" w14:textId="03AE1C1E" w:rsidR="00C217E6" w:rsidRPr="009E5741" w:rsidRDefault="00E05F20" w:rsidP="009E57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E05F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Срок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обучения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F26A02" w:rsidRPr="00F26A0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 xml:space="preserve"> 3 месяца</w:t>
            </w:r>
            <w:r w:rsidR="00F26A0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 xml:space="preserve">. </w:t>
            </w:r>
            <w:r w:rsidR="00F26A0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Формат: онлайн/офлайн</w:t>
            </w:r>
            <w:r w:rsidR="00F26A02" w:rsidRPr="00F26A0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. Доступ к мини-курсам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(видеурокам)</w:t>
            </w:r>
            <w:r w:rsidR="00F26A02" w:rsidRPr="00F26A0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 xml:space="preserve">, </w:t>
            </w:r>
            <w:r w:rsidR="00F26A02" w:rsidRPr="00F26A0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мастер-классы</w:t>
            </w:r>
            <w:r w:rsidR="00F26A02" w:rsidRPr="00F26A0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по темам: финансы, маркетинг, бухгалтерский учет и налоги, команда; </w:t>
            </w:r>
            <w:r w:rsidR="00F26A02" w:rsidRPr="00F26A0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бизнес-разборы</w:t>
            </w:r>
            <w:r w:rsidR="00F26A02" w:rsidRPr="00F26A0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по темам: финансы, бух. учет и юридические аспекты, маркетинг, продукт; </w:t>
            </w:r>
            <w:r w:rsidR="00F26A02" w:rsidRPr="00F26A0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индивидуальное наставничество</w:t>
            </w:r>
            <w:r w:rsidR="00F26A02" w:rsidRPr="00F26A0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: 7 встреч на каждого </w:t>
            </w:r>
            <w:r w:rsidR="00F26A02" w:rsidRPr="00F26A0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участника, включая первичный и итоговый аудит проекта; </w:t>
            </w:r>
            <w:r w:rsidR="00F26A02" w:rsidRPr="00F26A0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групповая консультация</w:t>
            </w:r>
            <w:r w:rsidR="00F26A02" w:rsidRPr="00F26A0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по подготовке к защите бизнес-проектов</w:t>
            </w:r>
          </w:p>
        </w:tc>
      </w:tr>
      <w:tr w:rsidR="009E5741" w:rsidRPr="00C217E6" w14:paraId="7A3D8CF3" w14:textId="77777777" w:rsidTr="00F26A02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1290" w:type="dxa"/>
          </w:tcPr>
          <w:p w14:paraId="6E5F193F" w14:textId="2CB7D9E3" w:rsidR="009E5741" w:rsidRDefault="009E5741" w:rsidP="009E5741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3769" w:type="dxa"/>
          </w:tcPr>
          <w:p w14:paraId="515874DB" w14:textId="6A6EBCEB" w:rsidR="009E5741" w:rsidRPr="00266B59" w:rsidRDefault="009E5741" w:rsidP="009E5741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26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Участник получает онлайн-сертификат если сдает итоговое онлайн-тестирование на 70% верных ответов.</w:t>
            </w:r>
          </w:p>
        </w:tc>
        <w:tc>
          <w:tcPr>
            <w:tcW w:w="4857" w:type="dxa"/>
          </w:tcPr>
          <w:p w14:paraId="4EE748E7" w14:textId="77777777" w:rsidR="009E5741" w:rsidRDefault="009E5741" w:rsidP="009E57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К</w:t>
            </w:r>
            <w:r w:rsidRPr="00F26A0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онкурс бизнес-проектов</w:t>
            </w:r>
            <w:r w:rsidRPr="00F26A0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предусматривающий выдачу сертификатов о защите бизнес-проекта </w:t>
            </w:r>
            <w:r w:rsidRPr="00F26A0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участникам,</w:t>
            </w:r>
            <w:r w:rsidRPr="00F26A0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успешно защитившим свой бизнес-проект.</w:t>
            </w:r>
          </w:p>
          <w:p w14:paraId="5C4A1C69" w14:textId="77777777" w:rsidR="00E05F20" w:rsidRDefault="00E05F20" w:rsidP="009E57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1 поток: конец августа/начало сентября</w:t>
            </w:r>
          </w:p>
          <w:p w14:paraId="4987CFD9" w14:textId="1EBE2ECE" w:rsidR="00E05F20" w:rsidRPr="00F26A02" w:rsidRDefault="00E05F20" w:rsidP="009E57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2 поток: конец ноября/начало декабря</w:t>
            </w:r>
          </w:p>
        </w:tc>
      </w:tr>
      <w:tr w:rsidR="009E5741" w:rsidRPr="00C217E6" w14:paraId="6B766DCA" w14:textId="77777777" w:rsidTr="00F26A02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1290" w:type="dxa"/>
          </w:tcPr>
          <w:p w14:paraId="141E6E22" w14:textId="61CC73D2" w:rsidR="009E5741" w:rsidRPr="009E5741" w:rsidRDefault="009E5741" w:rsidP="009E5741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769" w:type="dxa"/>
          </w:tcPr>
          <w:p w14:paraId="6E73BF81" w14:textId="4BA01433" w:rsidR="009E5741" w:rsidRPr="00266B59" w:rsidRDefault="009E5741" w:rsidP="009E5741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26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Получение финансирования на общих условиях в ФМКК (сертификат роли не играет)</w:t>
            </w:r>
          </w:p>
        </w:tc>
        <w:tc>
          <w:tcPr>
            <w:tcW w:w="4857" w:type="dxa"/>
          </w:tcPr>
          <w:p w14:paraId="29D66E06" w14:textId="77777777" w:rsidR="009E5741" w:rsidRDefault="009E5741" w:rsidP="009E57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Получение в ФМКК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льготного займа</w:t>
            </w:r>
            <w:r w:rsidR="00E05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5F20" w:rsidRPr="00266B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«Бизнес молодых»</w:t>
            </w:r>
            <w:r w:rsidR="00E05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5F20" w:rsidRPr="00266B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 3 млн руб</w:t>
            </w:r>
            <w:r w:rsidR="00E05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ставке </w:t>
            </w:r>
            <w:r w:rsidRPr="009E57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0,1% для СМСП срок регистрации, которых не более 12 мес.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57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9E57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9E57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сертификат</w:t>
            </w:r>
            <w:r w:rsidRPr="009E57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 ШМП</w:t>
            </w:r>
            <w:r w:rsidRPr="009E57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14:paraId="7D469FD8" w14:textId="77777777" w:rsidR="00F345F8" w:rsidRDefault="00F345F8" w:rsidP="009E57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79F5E71" w14:textId="77777777" w:rsidR="00E05F20" w:rsidRDefault="00E05F20" w:rsidP="009E57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условии выплаты займа «Бизнес молодых»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доступен займ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«Бизнес молодых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 Второй шаг</w:t>
            </w:r>
            <w:r w:rsidR="00266B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 по ставке 1% годовых до 5 млн руб.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86B04A9" w14:textId="77777777" w:rsidR="00F345F8" w:rsidRDefault="00F345F8" w:rsidP="009E57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98697B2" w14:textId="39CDAC5F" w:rsidR="00F345F8" w:rsidRPr="00F345F8" w:rsidRDefault="00F345F8" w:rsidP="009E57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F34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иных категорий займы ФМКК на общих условиях</w:t>
            </w:r>
          </w:p>
        </w:tc>
      </w:tr>
      <w:tr w:rsidR="00266B59" w:rsidRPr="00C217E6" w14:paraId="097B8E3C" w14:textId="77777777" w:rsidTr="00422C14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1290" w:type="dxa"/>
          </w:tcPr>
          <w:p w14:paraId="226245AB" w14:textId="471CAE55" w:rsidR="00266B59" w:rsidRDefault="00266B59" w:rsidP="009E5741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8626" w:type="dxa"/>
            <w:gridSpan w:val="2"/>
          </w:tcPr>
          <w:p w14:paraId="32553268" w14:textId="7719E4B2" w:rsidR="00266B59" w:rsidRPr="00266B59" w:rsidRDefault="00266B59" w:rsidP="0026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6B59">
              <w:rPr>
                <w:rFonts w:ascii="Times New Roman" w:hAnsi="Times New Roman"/>
                <w:bCs/>
                <w:sz w:val="24"/>
                <w:szCs w:val="24"/>
              </w:rPr>
              <w:t>Итоговое мероприятия проекта</w:t>
            </w:r>
            <w:r w:rsidRPr="00266B59">
              <w:rPr>
                <w:rFonts w:ascii="Times New Roman" w:hAnsi="Times New Roman"/>
                <w:bCs/>
                <w:sz w:val="24"/>
                <w:szCs w:val="24"/>
              </w:rPr>
              <w:t>, декабрь 2026 г.</w:t>
            </w:r>
          </w:p>
        </w:tc>
      </w:tr>
    </w:tbl>
    <w:p w14:paraId="46A42346" w14:textId="77777777" w:rsidR="00C217E6" w:rsidRDefault="00C217E6" w:rsidP="00A3273D">
      <w:pPr>
        <w:pStyle w:val="a7"/>
        <w:spacing w:after="0" w:line="240" w:lineRule="auto"/>
        <w:ind w:left="0" w:right="-284"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C217E6" w:rsidSect="00D7403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0C370" w14:textId="77777777" w:rsidR="003F6D66" w:rsidRDefault="003F6D66" w:rsidP="00D7403C">
      <w:pPr>
        <w:spacing w:after="0" w:line="240" w:lineRule="auto"/>
      </w:pPr>
      <w:r>
        <w:separator/>
      </w:r>
    </w:p>
  </w:endnote>
  <w:endnote w:type="continuationSeparator" w:id="0">
    <w:p w14:paraId="6CDA3468" w14:textId="77777777" w:rsidR="003F6D66" w:rsidRDefault="003F6D66" w:rsidP="00D74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04DDA" w14:textId="77777777" w:rsidR="003F6D66" w:rsidRDefault="003F6D66" w:rsidP="00D7403C">
      <w:pPr>
        <w:spacing w:after="0" w:line="240" w:lineRule="auto"/>
      </w:pPr>
      <w:r>
        <w:separator/>
      </w:r>
    </w:p>
  </w:footnote>
  <w:footnote w:type="continuationSeparator" w:id="0">
    <w:p w14:paraId="0468939B" w14:textId="77777777" w:rsidR="003F6D66" w:rsidRDefault="003F6D66" w:rsidP="00D74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947471464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14:paraId="201F37D6" w14:textId="700F6F58" w:rsidR="00D7403C" w:rsidRPr="00D7403C" w:rsidRDefault="00D7403C">
        <w:pPr>
          <w:pStyle w:val="af3"/>
          <w:jc w:val="center"/>
          <w:rPr>
            <w:rFonts w:ascii="Times New Roman" w:hAnsi="Times New Roman"/>
            <w:sz w:val="32"/>
            <w:szCs w:val="32"/>
          </w:rPr>
        </w:pPr>
        <w:r w:rsidRPr="00D7403C">
          <w:rPr>
            <w:rFonts w:ascii="Times New Roman" w:hAnsi="Times New Roman"/>
            <w:sz w:val="32"/>
            <w:szCs w:val="32"/>
          </w:rPr>
          <w:fldChar w:fldCharType="begin"/>
        </w:r>
        <w:r w:rsidRPr="00D7403C">
          <w:rPr>
            <w:rFonts w:ascii="Times New Roman" w:hAnsi="Times New Roman"/>
            <w:sz w:val="32"/>
            <w:szCs w:val="32"/>
          </w:rPr>
          <w:instrText>PAGE   \* MERGEFORMAT</w:instrText>
        </w:r>
        <w:r w:rsidRPr="00D7403C">
          <w:rPr>
            <w:rFonts w:ascii="Times New Roman" w:hAnsi="Times New Roman"/>
            <w:sz w:val="32"/>
            <w:szCs w:val="32"/>
          </w:rPr>
          <w:fldChar w:fldCharType="separate"/>
        </w:r>
        <w:r w:rsidR="00CD1503">
          <w:rPr>
            <w:rFonts w:ascii="Times New Roman" w:hAnsi="Times New Roman"/>
            <w:noProof/>
            <w:sz w:val="32"/>
            <w:szCs w:val="32"/>
          </w:rPr>
          <w:t>2</w:t>
        </w:r>
        <w:r w:rsidRPr="00D7403C">
          <w:rPr>
            <w:rFonts w:ascii="Times New Roman" w:hAnsi="Times New Roman"/>
            <w:sz w:val="32"/>
            <w:szCs w:val="32"/>
          </w:rPr>
          <w:fldChar w:fldCharType="end"/>
        </w:r>
      </w:p>
    </w:sdtContent>
  </w:sdt>
  <w:p w14:paraId="3B4EE5A7" w14:textId="77777777" w:rsidR="00D7403C" w:rsidRPr="00D7403C" w:rsidRDefault="00D7403C">
    <w:pPr>
      <w:pStyle w:val="af3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132CB"/>
    <w:multiLevelType w:val="hybridMultilevel"/>
    <w:tmpl w:val="46602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97B4F"/>
    <w:multiLevelType w:val="hybridMultilevel"/>
    <w:tmpl w:val="43323A5C"/>
    <w:lvl w:ilvl="0" w:tplc="416407E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08822803">
    <w:abstractNumId w:val="1"/>
  </w:num>
  <w:num w:numId="2" w16cid:durableId="9660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BC6"/>
    <w:rsid w:val="000429FF"/>
    <w:rsid w:val="000776EF"/>
    <w:rsid w:val="000C6B8F"/>
    <w:rsid w:val="000D5B8A"/>
    <w:rsid w:val="000D72A0"/>
    <w:rsid w:val="000E5B91"/>
    <w:rsid w:val="00134BC6"/>
    <w:rsid w:val="00142E46"/>
    <w:rsid w:val="00176E19"/>
    <w:rsid w:val="001B766C"/>
    <w:rsid w:val="001F3CF3"/>
    <w:rsid w:val="001F79FB"/>
    <w:rsid w:val="00201D30"/>
    <w:rsid w:val="002542B3"/>
    <w:rsid w:val="00266B59"/>
    <w:rsid w:val="00272315"/>
    <w:rsid w:val="00281153"/>
    <w:rsid w:val="002D1389"/>
    <w:rsid w:val="002D769A"/>
    <w:rsid w:val="0035236E"/>
    <w:rsid w:val="00370474"/>
    <w:rsid w:val="00392675"/>
    <w:rsid w:val="003C0AB8"/>
    <w:rsid w:val="003F1233"/>
    <w:rsid w:val="003F6D66"/>
    <w:rsid w:val="00411AB2"/>
    <w:rsid w:val="00463EF6"/>
    <w:rsid w:val="0047257C"/>
    <w:rsid w:val="004A678E"/>
    <w:rsid w:val="00506268"/>
    <w:rsid w:val="005476ED"/>
    <w:rsid w:val="00572321"/>
    <w:rsid w:val="00575AC9"/>
    <w:rsid w:val="006C78C4"/>
    <w:rsid w:val="006C7923"/>
    <w:rsid w:val="006E15A2"/>
    <w:rsid w:val="007301B5"/>
    <w:rsid w:val="00772CDC"/>
    <w:rsid w:val="00782C00"/>
    <w:rsid w:val="007B2D79"/>
    <w:rsid w:val="007C3F6C"/>
    <w:rsid w:val="007E4E4A"/>
    <w:rsid w:val="007F2EA1"/>
    <w:rsid w:val="00835503"/>
    <w:rsid w:val="008364FB"/>
    <w:rsid w:val="0084283A"/>
    <w:rsid w:val="00852055"/>
    <w:rsid w:val="00856B09"/>
    <w:rsid w:val="0089643D"/>
    <w:rsid w:val="008A26B5"/>
    <w:rsid w:val="008C60E3"/>
    <w:rsid w:val="008F4522"/>
    <w:rsid w:val="00970345"/>
    <w:rsid w:val="009745FD"/>
    <w:rsid w:val="009908E0"/>
    <w:rsid w:val="009A73AA"/>
    <w:rsid w:val="009E5741"/>
    <w:rsid w:val="00A040A5"/>
    <w:rsid w:val="00A121B2"/>
    <w:rsid w:val="00A14FDE"/>
    <w:rsid w:val="00A16F56"/>
    <w:rsid w:val="00A2117C"/>
    <w:rsid w:val="00A3075F"/>
    <w:rsid w:val="00A3273D"/>
    <w:rsid w:val="00A46C65"/>
    <w:rsid w:val="00A776F7"/>
    <w:rsid w:val="00A83048"/>
    <w:rsid w:val="00A85A75"/>
    <w:rsid w:val="00AC0067"/>
    <w:rsid w:val="00AE6BC6"/>
    <w:rsid w:val="00B30833"/>
    <w:rsid w:val="00BD0762"/>
    <w:rsid w:val="00BD47CF"/>
    <w:rsid w:val="00BF7D8C"/>
    <w:rsid w:val="00C035BD"/>
    <w:rsid w:val="00C217E6"/>
    <w:rsid w:val="00C27173"/>
    <w:rsid w:val="00C3378A"/>
    <w:rsid w:val="00C94A82"/>
    <w:rsid w:val="00CD1503"/>
    <w:rsid w:val="00D525D0"/>
    <w:rsid w:val="00D7403C"/>
    <w:rsid w:val="00D821A9"/>
    <w:rsid w:val="00E02563"/>
    <w:rsid w:val="00E05F20"/>
    <w:rsid w:val="00E34FBF"/>
    <w:rsid w:val="00E73D2A"/>
    <w:rsid w:val="00EF371B"/>
    <w:rsid w:val="00F23722"/>
    <w:rsid w:val="00F26A02"/>
    <w:rsid w:val="00F345F8"/>
    <w:rsid w:val="00F97DD6"/>
    <w:rsid w:val="00FB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F314"/>
  <w15:chartTrackingRefBased/>
  <w15:docId w15:val="{DDD0EFF8-DE15-470A-89B7-3C769678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0E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6B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B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B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B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B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BC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BC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BC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BC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6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6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6B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6B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6B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6B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6B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6B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6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E6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B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E6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6B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E6B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6B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E6B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6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E6B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6BC6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9908E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908E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908E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908E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908E0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990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908E0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af3">
    <w:name w:val="header"/>
    <w:basedOn w:val="a"/>
    <w:link w:val="af4"/>
    <w:uiPriority w:val="99"/>
    <w:unhideWhenUsed/>
    <w:rsid w:val="00D74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D7403C"/>
    <w:rPr>
      <w:rFonts w:ascii="Calibri" w:eastAsia="Calibri" w:hAnsi="Calibri" w:cs="Times New Roman"/>
      <w:kern w:val="0"/>
      <w14:ligatures w14:val="none"/>
    </w:rPr>
  </w:style>
  <w:style w:type="paragraph" w:styleId="af5">
    <w:name w:val="footer"/>
    <w:basedOn w:val="a"/>
    <w:link w:val="af6"/>
    <w:uiPriority w:val="99"/>
    <w:unhideWhenUsed/>
    <w:rsid w:val="00D74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7403C"/>
    <w:rPr>
      <w:rFonts w:ascii="Calibri" w:eastAsia="Calibri" w:hAnsi="Calibri" w:cs="Times New Roman"/>
      <w:kern w:val="0"/>
      <w14:ligatures w14:val="none"/>
    </w:rPr>
  </w:style>
  <w:style w:type="character" w:styleId="af7">
    <w:name w:val="Hyperlink"/>
    <w:basedOn w:val="a0"/>
    <w:uiPriority w:val="99"/>
    <w:unhideWhenUsed/>
    <w:rsid w:val="00A3273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3273D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7C3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Брижак Марина Сергеевна</dc:creator>
  <cp:keywords/>
  <dc:description/>
  <cp:lastModifiedBy>Брижак Марина Сергеевна</cp:lastModifiedBy>
  <cp:revision>3</cp:revision>
  <cp:lastPrinted>2026-05-14T14:48:00Z</cp:lastPrinted>
  <dcterms:created xsi:type="dcterms:W3CDTF">2026-05-15T09:00:00Z</dcterms:created>
  <dcterms:modified xsi:type="dcterms:W3CDTF">2026-05-15T09:00:00Z</dcterms:modified>
</cp:coreProperties>
</file>